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D" w:rsidRPr="008D1BAD" w:rsidRDefault="008D1BAD" w:rsidP="008D1BAD">
      <w:r w:rsidRPr="008D1BAD">
        <w:t>Dear Parent,</w:t>
      </w:r>
    </w:p>
    <w:p w:rsidR="008D1BAD" w:rsidRPr="008D1BAD" w:rsidRDefault="008D1BAD" w:rsidP="008D1BAD">
      <w:r w:rsidRPr="008D1BAD">
        <w:t> </w:t>
      </w:r>
    </w:p>
    <w:p w:rsidR="008D1BAD" w:rsidRPr="008D1BAD" w:rsidRDefault="008D1BAD" w:rsidP="008D1BAD">
      <w:r w:rsidRPr="008D1BAD">
        <w:t>We are required to notify you of Reading Scholarship Accounts - available for students in grades 3 through 5</w:t>
      </w:r>
      <w:r>
        <w:t>.  Listed below are the criteria for the Scholarship Account:</w:t>
      </w:r>
    </w:p>
    <w:p w:rsidR="008D1BAD" w:rsidRPr="008D1BAD" w:rsidRDefault="008D1BAD" w:rsidP="008D1BAD">
      <w:pPr>
        <w:numPr>
          <w:ilvl w:val="0"/>
          <w:numId w:val="1"/>
        </w:numPr>
      </w:pPr>
      <w:r w:rsidRPr="008D1BAD">
        <w:t xml:space="preserve">Students in grades 3 through 5 who are enrolled in a Florida public school and scored a Level 1 or 2 on their most recent Florida Standards Assessment (FSA)-ELA, or in 2019-20 were identified with a substantial deficiency in reading based on their most recent available screening and progress monitoring assessment, and are classified as an English Language Learner (ELL) enrolled in a program or receiving services that are specifically designed to meet the instructional needs of ELL students; </w:t>
      </w:r>
    </w:p>
    <w:p w:rsidR="008D1BAD" w:rsidRPr="008D1BAD" w:rsidRDefault="008D1BAD" w:rsidP="008D1BAD">
      <w:pPr>
        <w:numPr>
          <w:ilvl w:val="0"/>
          <w:numId w:val="1"/>
        </w:numPr>
      </w:pPr>
      <w:r w:rsidRPr="008D1BAD">
        <w:t xml:space="preserve">Students in grades 3 through 5 who are enrolled in a Florida public school and scored a Level 1 or 2 on their most recent FSA-ELA or in 2019-20 were identified with a substantial deficiency in reading based on their most recent available screening and progress monitoring assessment; </w:t>
      </w:r>
    </w:p>
    <w:p w:rsidR="008D1BAD" w:rsidRPr="008D1BAD" w:rsidRDefault="008D1BAD" w:rsidP="008D1BAD">
      <w:pPr>
        <w:numPr>
          <w:ilvl w:val="0"/>
          <w:numId w:val="1"/>
        </w:numPr>
      </w:pPr>
      <w:r w:rsidRPr="008D1BAD">
        <w:t xml:space="preserve">Students in grades 3-5 who are enrolled in one of Florida’s 300 Lowest-Performing Elementary Schools in 2018-19; or </w:t>
      </w:r>
    </w:p>
    <w:p w:rsidR="008D1BAD" w:rsidRPr="008D1BAD" w:rsidRDefault="008D1BAD" w:rsidP="008D1BAD">
      <w:pPr>
        <w:numPr>
          <w:ilvl w:val="0"/>
          <w:numId w:val="1"/>
        </w:numPr>
      </w:pPr>
      <w:r w:rsidRPr="008D1BAD">
        <w:t xml:space="preserve">Students in grades 3-5 who </w:t>
      </w:r>
      <w:proofErr w:type="gramStart"/>
      <w:r w:rsidRPr="008D1BAD">
        <w:t>are enr</w:t>
      </w:r>
      <w:bookmarkStart w:id="0" w:name="_GoBack"/>
      <w:bookmarkEnd w:id="0"/>
      <w:r w:rsidRPr="008D1BAD">
        <w:t>olled</w:t>
      </w:r>
      <w:proofErr w:type="gramEnd"/>
      <w:r w:rsidRPr="008D1BAD">
        <w:t xml:space="preserve"> in one of Florida’s elementary schools that earned a D or F school grade in 2018-19. </w:t>
      </w:r>
    </w:p>
    <w:p w:rsidR="008D1BAD" w:rsidRPr="008D1BAD" w:rsidRDefault="008D1BAD" w:rsidP="008D1BAD"/>
    <w:p w:rsidR="008D1BAD" w:rsidRPr="008D1BAD" w:rsidRDefault="008D1BAD" w:rsidP="008D1BAD">
      <w:r w:rsidRPr="008D1BAD">
        <w:t>Monroe County School District does not offer fee-based services or manage this program.</w:t>
      </w:r>
    </w:p>
    <w:p w:rsidR="008D1BAD" w:rsidRPr="008D1BAD" w:rsidRDefault="008D1BAD" w:rsidP="008D1BAD">
      <w:r w:rsidRPr="008D1BAD">
        <w:t> </w:t>
      </w:r>
    </w:p>
    <w:p w:rsidR="008D1BAD" w:rsidRPr="008D1BAD" w:rsidRDefault="008D1BAD" w:rsidP="008D1BAD">
      <w:r w:rsidRPr="008D1BAD">
        <w:t xml:space="preserve">Parents of students who meet any of the above requirements may apply using the attached form by going to the </w:t>
      </w:r>
      <w:hyperlink r:id="rId5" w:history="1">
        <w:r w:rsidRPr="008D1BAD">
          <w:rPr>
            <w:rStyle w:val="Hyperlink"/>
          </w:rPr>
          <w:t>Step Up For Students website</w:t>
        </w:r>
      </w:hyperlink>
      <w:r w:rsidRPr="008D1BAD">
        <w:t xml:space="preserve">. Parents who have additional questions may email </w:t>
      </w:r>
      <w:hyperlink r:id="rId6" w:history="1">
        <w:r w:rsidR="00A32D5F" w:rsidRPr="00FC4759">
          <w:rPr>
            <w:rStyle w:val="Hyperlink"/>
          </w:rPr>
          <w:t>reading@sufs.org</w:t>
        </w:r>
      </w:hyperlink>
      <w:r w:rsidR="00A32D5F">
        <w:t xml:space="preserve">, </w:t>
      </w:r>
      <w:r w:rsidRPr="008D1BAD">
        <w:t xml:space="preserve">or call 877-735-7837. </w:t>
      </w:r>
    </w:p>
    <w:p w:rsidR="008D1BAD" w:rsidRDefault="008D1BAD" w:rsidP="008D1BAD">
      <w:r w:rsidRPr="008D1BAD">
        <w:t xml:space="preserve">Thank you for your attention to this matter. If you have questions related to this requirement, please contact Kate Goff. She </w:t>
      </w:r>
      <w:proofErr w:type="gramStart"/>
      <w:r w:rsidRPr="008D1BAD">
        <w:t>can be reached</w:t>
      </w:r>
      <w:proofErr w:type="gramEnd"/>
      <w:r w:rsidRPr="008D1BAD">
        <w:t xml:space="preserve"> by email at </w:t>
      </w:r>
      <w:hyperlink r:id="rId7" w:history="1">
        <w:r w:rsidRPr="00FC4759">
          <w:rPr>
            <w:rStyle w:val="Hyperlink"/>
          </w:rPr>
          <w:t>kate.goff@fldoe.org</w:t>
        </w:r>
      </w:hyperlink>
      <w:r>
        <w:t xml:space="preserve"> </w:t>
      </w:r>
      <w:r w:rsidRPr="008D1BAD">
        <w:t>or by telephone at 850-245-0502.</w:t>
      </w:r>
    </w:p>
    <w:p w:rsidR="00482256" w:rsidRDefault="00A32D5F"/>
    <w:sectPr w:rsidR="00482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312452"/>
    <w:multiLevelType w:val="hybridMultilevel"/>
    <w:tmpl w:val="8589E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FF"/>
    <w:rsid w:val="000840FF"/>
    <w:rsid w:val="008D1BAD"/>
    <w:rsid w:val="00A32D5F"/>
    <w:rsid w:val="00AB45B6"/>
    <w:rsid w:val="00C0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A9B1"/>
  <w15:chartTrackingRefBased/>
  <w15:docId w15:val="{7C42CA12-FF1B-4ADB-88D5-5A793B1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.goff@fldo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ding@sufs.org" TargetMode="External"/><Relationship Id="rId5" Type="http://schemas.openxmlformats.org/officeDocument/2006/relationships/hyperlink" Target="http://www.stepupforstudents.org/for-parents/reading-scholarship/how-the-scholarship-work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 District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Taylor</dc:creator>
  <cp:keywords/>
  <dc:description/>
  <cp:lastModifiedBy>Robert Taylor</cp:lastModifiedBy>
  <cp:revision>2</cp:revision>
  <dcterms:created xsi:type="dcterms:W3CDTF">2020-10-05T15:06:00Z</dcterms:created>
  <dcterms:modified xsi:type="dcterms:W3CDTF">2020-10-05T15:17:00Z</dcterms:modified>
</cp:coreProperties>
</file>